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App Store Age-Gating for Gambling Apps and Ads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A BILL FOR AN ACT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RELATING TO MOBILE SPORTS WAGERING; REQUIRING APP STORE AGE-GATING FOR WAGERING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APP LISTINGS AND APP STORE ADVERTISING; PROHIBITING LISTING OR ADVERTISING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WHERE THE APP STORE OR AD PLATFORM CANNOT ENFORCE THE STATE MINIMUM LEGAL</w:t>
      </w:r>
    </w:p>
    <w:p>
      <w:r>
        <w:rPr>
          <w:rFonts w:ascii="Times New Roman" w:hAnsi="Times New Roman" w:cs="Times New Roman"/>
          <w:sz w:val="24"/>
          <w:szCs w:val="24"/>
        </w:rPr>
        <w:t xml:space="preserve">AGE; PROVIDING FOR CERTIFICATION, ENFORCEMENT, AND PENALTIES; AND PROVIDING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AN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BE IT ENACTED BY THE LEGISLATURE OF THE STATE OF [STATE]: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1. SHORT TITLE.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may be cited as the "App Store Age-Gating for Mobile Sports Wagering Act".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2. DEFINITIONS.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>In this Act: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(1) "Commission" means the [STATE GAMING COMMISSION] or successor agency.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(2) "Operator" means a person licensed or otherwise authorized under [STATE LAW] to conduct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mobile sports wagering in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(3) "App store" means a digital marketplace or distribution platform through which mobile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applications are offered for download, including any associated app-store advertising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inventory.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(4) "App store listing" means the listing, availability, or distribution of a mobile sports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wagering application in an App store, including updates.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(5) "App store advertising" means a paid placement or advertisement within an App store 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its app-store-specific ad network that promotes an Operator, a sports wagering brand, 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 mobile sports wagering application.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(6) "Minimum legal age" means 21 years of age.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(7) "Underage person" means a person under the Minimum legal age.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3. APP STORE LISTING REQUIREMENTS.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Prohibition. An Operator shall not list, distribute, or make available a mobile sports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wagering application in an App store unless the App store enforces age-restricted access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so that the listing and download are available only to users at or above the Minimum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legal age in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Required settings. An Operator shall configure App store settings, including age rating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and geographic restrictions, to enforce the Minimum legal age for users located in this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Unavailable age-gating. If an App store cannot enforce the Minimum legal age for users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located in this State, the Operator shall not list or distribute the application in that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App store for in-state users.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4. APP STORE ADVERTISING REQUIREMENTS.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Prohibition. An Operator shall not purchase or place App store advertising unless the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ad platform can target and exclude Underage persons.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Age targeting. App store advertising targeted to persons located in this State shall be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restricted to users at or above the Minimum legal age and shall use available age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targeting and exclusion settings.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Insufficient age controls. If an App store ad platform only permits age targeting to an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age lower than the Minimum legal age, the Operator shall not purchase or place App store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advertising for users located in this State on that platform.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5. CERTIFICATION; RECORDS; AUDITS.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Certification. Before initial listing or advertising, and annually thereafter, an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Operator shall submit to the Commission a certification identifying each App store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App store advertising platform used in this State and describing the age-gating measures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 effect.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Records. An Operator shall maintain records sufficient to demonstrate compliance with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this Act, including age-rating settings and campaign age-targeting logs, for the period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required by Commission rule.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Audits. The Commission may audit Operators and require submission of documentation 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platform attestations to verify compliance.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6. ENFORCEMENT; PENALTIES; RULEMAKING.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License condition. Compliance with this Act is a condition of licensure.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Civil penalties. The Commission may impose a civil penalty of up to [$25,000] per day per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noncompliant App store listing or App store advertising campaign.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Remedial authority. The Commission may order immediate suspension of noncompliant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listings or advertising and may impose additional license discipline.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(d) Rulemaking. The Commission shall adopt rules to implement this Act.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7. SEVERABILITY.</w:t>
      </w:r>
    </w:p>
    <w:p>
      <w:r>
        <w:rPr>
          <w:rFonts w:ascii="Times New Roman" w:hAnsi="Times New Roman" w:cs="Times New Roman"/>
          <w:sz w:val="24"/>
          <w:szCs w:val="24"/>
        </w:rPr>
        <w:t xml:space="preserve">If any provision of this Act or its application is held invalid, the invalidity does not affect</w:t>
      </w:r>
    </w:p>
    <w:p>
      <w:r>
        <w:rPr>
          <w:rFonts w:ascii="Times New Roman" w:hAnsi="Times New Roman" w:cs="Times New Roman"/>
          <w:sz w:val="24"/>
          <w:szCs w:val="24"/>
        </w:rPr>
        <w:t xml:space="preserve">other provisions or applications of this Act that can be given effect without the invalid</w:t>
      </w:r>
    </w:p>
    <w:p>
      <w:r>
        <w:rPr>
          <w:rFonts w:ascii="Times New Roman" w:hAnsi="Times New Roman" w:cs="Times New Roman"/>
          <w:sz w:val="24"/>
          <w:szCs w:val="24"/>
        </w:rPr>
        <w:t xml:space="preserve">provision or application.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8.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takes effect on [DATE].</w:t>
      </w:r>
    </w:p>
    <w:sectPr>
      <w:pgSz w:w="12240" w:h="15840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CASPR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 Store Age-Gating for Gambling Apps and Ads</dc:title>
  <dc:creator>CASPR</dc:creator>
  <cp:lastModifiedBy>CASPR</cp:lastModifiedBy>
  <dcterms:created xsi:type="dcterms:W3CDTF">2000-01-01T00:00:00Z</dcterms:created>
  <dcterms:modified xsi:type="dcterms:W3CDTF">2000-01-01T00:00:00Z</dcterms:modified>
  <cp:revision>1</cp:revision>
  <dc:identifier>e3197cab-a590-5398-836b-1b50aa6df43e</dc:identifier>
</cp:coreProperties>
</file>